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593F" w:rsidRPr="00B35014" w:rsidRDefault="0086593F" w:rsidP="0086593F">
      <w:pPr>
        <w:jc w:val="center"/>
        <w:rPr>
          <w:rFonts w:ascii="KZ Times New Roman" w:hAnsi="KZ Times New Roman"/>
          <w:sz w:val="28"/>
          <w:szCs w:val="28"/>
          <w:lang w:val="ru-MD"/>
        </w:rPr>
      </w:pPr>
      <w:r w:rsidRPr="00B35014">
        <w:rPr>
          <w:rFonts w:ascii="KZ Times New Roman" w:hAnsi="KZ Times New Roman"/>
          <w:sz w:val="28"/>
          <w:szCs w:val="28"/>
          <w:lang w:val="ru-MD"/>
        </w:rPr>
        <w:t>Дәріс 1</w:t>
      </w:r>
    </w:p>
    <w:p w:rsidR="0086593F" w:rsidRPr="00B35014" w:rsidRDefault="0086593F" w:rsidP="0086593F">
      <w:pPr>
        <w:jc w:val="center"/>
        <w:rPr>
          <w:rFonts w:ascii="KZ Times New Roman" w:hAnsi="KZ Times New Roman"/>
          <w:sz w:val="28"/>
          <w:szCs w:val="28"/>
          <w:lang w:val="ru-MD"/>
        </w:rPr>
      </w:pPr>
    </w:p>
    <w:p w:rsidR="0086593F" w:rsidRPr="0077341E" w:rsidRDefault="0086593F" w:rsidP="0086593F">
      <w:pPr>
        <w:jc w:val="center"/>
        <w:rPr>
          <w:rFonts w:ascii="KZ Times New Roman" w:hAnsi="KZ Times New Roman"/>
          <w:sz w:val="28"/>
          <w:szCs w:val="28"/>
          <w:lang w:val="kk-KZ"/>
        </w:rPr>
      </w:pPr>
      <w:r w:rsidRPr="00B35014">
        <w:rPr>
          <w:rFonts w:ascii="KZ Times New Roman" w:hAnsi="KZ Times New Roman"/>
          <w:sz w:val="28"/>
          <w:szCs w:val="28"/>
          <w:lang w:val="kk-KZ"/>
        </w:rPr>
        <w:t>КІРІСПЕ ДӘРІС.ФОТОГРАММЕТРИЯ ПӘНІ, ОНЫҢ ДАМУ ТАРИХЫ ЖӘНЕ БАСҚА ҒЫЛЫМДАРМЕН БАЙЛАНЫСЫ. ДАМУ БОЛАШАҒЫ ЖӘНЕ ПРОБЛЕМАЛАРЫ.</w:t>
      </w:r>
    </w:p>
    <w:p w:rsidR="0086593F" w:rsidRPr="0077341E" w:rsidRDefault="0086593F" w:rsidP="0086593F">
      <w:pPr>
        <w:jc w:val="center"/>
        <w:rPr>
          <w:rFonts w:ascii="KZ Times New Roman" w:hAnsi="KZ Times New Roman"/>
          <w:sz w:val="28"/>
          <w:szCs w:val="28"/>
          <w:lang w:val="kk-KZ"/>
        </w:rPr>
      </w:pPr>
    </w:p>
    <w:p w:rsidR="0086593F" w:rsidRDefault="0086593F" w:rsidP="0086593F">
      <w:pPr>
        <w:ind w:firstLine="708"/>
        <w:jc w:val="center"/>
        <w:rPr>
          <w:rFonts w:ascii="KZ Times New Roman" w:hAnsi="KZ Times New Roman"/>
          <w:sz w:val="28"/>
          <w:szCs w:val="28"/>
          <w:lang w:val="kk-KZ"/>
        </w:rPr>
      </w:pPr>
      <w:r>
        <w:rPr>
          <w:rFonts w:ascii="KZ Times New Roman" w:hAnsi="KZ Times New Roman"/>
          <w:sz w:val="28"/>
          <w:szCs w:val="28"/>
          <w:lang w:val="kk-KZ"/>
        </w:rPr>
        <w:t>2 сағат</w:t>
      </w:r>
    </w:p>
    <w:p w:rsidR="0086593F" w:rsidRPr="0077341E" w:rsidRDefault="0086593F" w:rsidP="0086593F">
      <w:pPr>
        <w:jc w:val="center"/>
        <w:rPr>
          <w:rFonts w:ascii="KZ Times New Roman" w:hAnsi="KZ Times New Roman"/>
          <w:sz w:val="28"/>
          <w:szCs w:val="28"/>
          <w:lang w:val="kk-KZ"/>
        </w:rPr>
      </w:pPr>
    </w:p>
    <w:p w:rsidR="0086593F" w:rsidRPr="0077341E" w:rsidRDefault="0086593F" w:rsidP="0086593F">
      <w:pPr>
        <w:ind w:firstLine="709"/>
        <w:jc w:val="both"/>
        <w:rPr>
          <w:rFonts w:ascii="KZ Times New Roman" w:hAnsi="KZ Times New Roman"/>
          <w:sz w:val="28"/>
          <w:szCs w:val="28"/>
          <w:lang w:val="kk-KZ"/>
        </w:rPr>
      </w:pPr>
      <w:r w:rsidRPr="0077341E">
        <w:rPr>
          <w:rFonts w:ascii="KZ Times New Roman" w:hAnsi="KZ Times New Roman"/>
          <w:b/>
          <w:sz w:val="28"/>
          <w:szCs w:val="28"/>
          <w:lang w:val="kk-KZ"/>
        </w:rPr>
        <w:t>Фотограмметрия</w:t>
      </w:r>
      <w:r w:rsidRPr="0077341E">
        <w:rPr>
          <w:rFonts w:ascii="KZ Times New Roman" w:hAnsi="KZ Times New Roman"/>
          <w:sz w:val="28"/>
          <w:szCs w:val="28"/>
          <w:lang w:val="kk-KZ"/>
        </w:rPr>
        <w:t xml:space="preserve"> – кеңістіктегі пландық және биіктіктік жағдайларын анықтау мақсатында фотосуреттегі объектілерді зерттеумен айналасатын ғылым. Фотограмметрия термины латынның 3 мағыналы сөзінен тұрады: «фотос» - жарық, «грамма» - көрініс, «метрио» - өлшеу.</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Фотограмметрия фотографияны ойлап шығарғаннан кейін пайда болды. Ең бірінші жер бетіндегі фототопографиялық түсірісті француз инженері Лоседа 1860 ж. жүргізді. Одан кейін түсірістің бұл түрін Италияда Паганини, Австрияда Гартль, Америкада Девиль қолданды. 1858 жылы француз фотографы Надар аэростатпен суреттерд</w:t>
      </w:r>
      <w:r>
        <w:rPr>
          <w:rFonts w:ascii="KZ Times New Roman" w:hAnsi="KZ Times New Roman"/>
          <w:sz w:val="28"/>
          <w:szCs w:val="28"/>
          <w:lang w:val="kk-KZ"/>
        </w:rPr>
        <w:t>і</w:t>
      </w:r>
      <w:r>
        <w:rPr>
          <w:rFonts w:ascii="KZ Times New Roman" w:hAnsi="KZ Times New Roman"/>
          <w:sz w:val="28"/>
          <w:szCs w:val="28"/>
          <w:lang w:val="ru-MD"/>
        </w:rPr>
        <w:t xml:space="preserve"> алды. ХХ ғасырдың басында Цейсс фирмасы өлшегіш фотокамера және түсірілген суреттерді өңдейтін құралды ойлап тапты. </w:t>
      </w:r>
      <w:r>
        <w:rPr>
          <w:rFonts w:ascii="KZ Times New Roman" w:hAnsi="KZ Times New Roman"/>
          <w:sz w:val="28"/>
          <w:szCs w:val="28"/>
          <w:lang w:val="en-US"/>
        </w:rPr>
        <w:t>XIX</w:t>
      </w:r>
      <w:r>
        <w:rPr>
          <w:rFonts w:ascii="KZ Times New Roman" w:hAnsi="KZ Times New Roman"/>
          <w:sz w:val="28"/>
          <w:szCs w:val="28"/>
          <w:lang w:val="ru-MD"/>
        </w:rPr>
        <w:t xml:space="preserve"> ғасырдың соңына қарай Ресейде фототопографияның дамуы басталды. Темір жолды трассалау үшін және басқада инженерлік есептерді жүргізу үшін Р.Ф. Тиле, П.И. Шуров, Б.Б. Голицын жер бетіндегі түсірісті жүргізетін жоспарларды құрды, ал А.М. Кованько әуе аэросуреттерді алды. 1899 жылы Г.Н. Шебуева мен Н.Н. Веселовскийдің «Фотограмметрияның геометриялық негіздері» атты кітабы жарыққа шықты.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1908-1909 жылы басылып шыққан Р.Ю. Тилленің 3 томдық «Фототопографияның қазіргі заманды дамуы» деген еңбегі фотограмметрияның дамуында өте зор роль атқарды.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xml:space="preserve">1904-1905 жылы орыс-жапон соғысы кезінде В.Ф. Найденов әуе шарының көмегімен қарсыластарының орналасқан жерлерін фотоға түсіріп, осы аэротүсірістердің көмегімен сол ауданның жобасын құрастырған. В.Ф. Найденов 1907 жылы әскери-инженерлік академиясының тыңдаушыларына арнап «Өлшегіш фотография және оның әуеде қолданылуы» деген оқулық жазды. Р.Ю. Тилле - көп объективті аэрофотоаппарат, ал В.Ф. Найденов – фототрансформатор ойлап шығарды. </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Бірінші дүниежүзілік соғысы кезінде аэрофототүсіріс қарсыластарды әуе арқылы барлауға қолданылады.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Бүл үшін В.Ф. Поте аэрофотоаппарат ойлап тапты. Бірінші фотоға түсіру 1914 жылы самолетпен «Перемышляны» қоршауға алғанда жүргізілді. Бұл аэросуреттер арқылы қаланың жобасын жасайды. Әскери-инженерлік ведомстволар фотограмметриялық бөлімшелер ашты.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xml:space="preserve">Фотограмметрияның дамуында 1919 жылы басылып шыққан В.И. Лениннің декреті өте көп роль атқарды. Онда мемлекеттік геодезиялық қызметтің құрылуы туралы жазылған. Мұнда ҚСРО территориясын картографиялау жөнінде мәселе қойылған. Бұл мәселені шешу үшін аэротүсіріс ең қолайлы әдіс болып табылады. Табиғи ресурстардың </w:t>
      </w:r>
      <w:r>
        <w:rPr>
          <w:rFonts w:ascii="KZ Times New Roman" w:hAnsi="KZ Times New Roman"/>
          <w:sz w:val="28"/>
          <w:szCs w:val="28"/>
          <w:lang w:val="ru-MD"/>
        </w:rPr>
        <w:lastRenderedPageBreak/>
        <w:t>территориясын анықтау үшін де осы әдіс қолданылады. Бұл әдісті кең көлемде қолдану үшін ғылыми-зерттеу жұмыстарын құру мамандар дайындау және де фотограмметриялық құрылғылар мен аспаптар шығаратын база ашу керек. Совет Одағында аэрофотограмметрияның дамуын 3 кезеңге бөлуге болады.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Бірінші кезең (1918-1929 жылдары) – бұл кезеңде фотограмметриялық бөлім құру, мамандар дайындау және де ең бірінші тәжірибелік және өндірістік жұмыстарды біріккен тәсілмен жүргізу. 1919 жылы әскери-топографиялық қызмет фотограмметриялық қызмет құрайды. Осының негізінде 1-ші аэрофототопографиялық бөлім құрылды. Осы жылы Қызыл әскери-әуелік флоттың Жоғары аэрофототопографиялық мектебі ашылды. 1920 жылы Н.М. Алексапольский Мәскеудегі межелік институтында фотограмметриядан курс оқу басталды, ал 1926 жылы осы институтта аэрофотогеодезиялық бөлімі ашылды. Содан кейінірек бұл бөлімше факультет болып ашылды. Бұл фотограмметрияда кадрлер дайындаудың бастамасы болды. 1925 жылы «Добролет және Укрвоздухпуть» қоғамдық орталары өндірістік аэрофототүсірістік бөлімдер құрды (Н.М. Алексапольский, Г.П. Соколов, В.С. Цвет-Коляндский, Д.А. Сольский).</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Екінші кезең (1930-1945 жылдары). 1930 жылы жаңа фотограмметриялық аспаптарды құрастыру үшін Ф.В. Дробышевтің лабораториясы құрылды, ал 1931 жылы аэрофотүсірістің ғылыми-зерттеу институты ашылды. Бұдан кейінгі жылдары фотограмметрияны зерттеу геодезиялық «Орталық ғылыми-зерттеу институтында, ҚСРО АН аэроәдіс зертханасында, Новосибирскіде қолданбалы геодезия институтында жүргізілді.</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1930 жылы басында қалыптасқан ВТО әдісінің біріккен әдістен айырмашылығы оның горизонтальдары түсірісте стереоскоп арқылы пикеттік нүкте арқылы сызылады. Түсірістерден контурлар және горизонтальдар планшетке пантограф немесе проектор көмегімен түсіріледі. (Г.Ф. Гопченко, Ф.Я.Герасимов және т.б.). Далалық жұмыстардың көлемі ВТО әдісінде өте көп көлемде болады. Бұл далалық жұмыстарды қысқарту кезінде Картаны құрудың дифференциалдық әдісі қолданылды. (Д.Ф. Дробышев, М.Д. Коншин, Г.В. Романовский) және фотограмметриялық жиілетудің геодезиялық негізінің әдістері: ромбты фототриангуляция (Н.М. Алексапольский, Ф.В. Дробышев, Г.П. Жуков, В.Ф. Дейнеко), кеңістіктегі фототриангуляция (А.С. Скиридов), кеңістіктік фототриангуляцияның дифференциалдық әдісі (Г.П. Жуков), түзу сызықты әдісі (Г.В. Романовский). Бұл әдістерді тәжірибеде қолдану үшін, кең бұрышты және өте кең бұрышты объективті, топографиялық аэрофотоаппараттар, стереометрлер (Ф.В. Дробышев), мультиплекс Н.В. Викторов, М.М. Русинов және т.б.). Бұл әдістер картографиялау үшін үлкен аймақта белгіленген уақытта тиімді қолданылған. Ұлы Отан соғысы жылдарында аэротүсірісте қарсыластың әскери тәртібі мен жасағы, топографиялық карта мен қала жоспары жаңартылды және құрастырылды, өлшегіш фотоқұжаттар құралды.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xml:space="preserve">Үшінші кезеңдегі фотограмметрияның дамуы соғыстан кейінгі қалыптасуы мен халық шаруашылығының дамуымен байланысты. Бұл </w:t>
      </w:r>
      <w:r>
        <w:rPr>
          <w:rFonts w:ascii="KZ Times New Roman" w:hAnsi="KZ Times New Roman"/>
          <w:sz w:val="28"/>
          <w:szCs w:val="28"/>
          <w:lang w:val="ru-MD"/>
        </w:rPr>
        <w:lastRenderedPageBreak/>
        <w:t xml:space="preserve">тапсырманы шешу үшін ірі масштабты елдердегі көптеген аудандарда белгіленген бір уақытта картографиялау өндірілген. Бұл кезең фотограмметрия теориясының кейінгі дамуымен, физикадағы соңғы женістіктердің қолдануымен, электронды және есептеуіш техникалық, фотограмметриялық жұмыстардың дәлдігі мен жиілігін жоғарлатуымен ерекшелінеді. </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Фотограмметрия геодезияда, астрономияда, әскери қызметте, топографияда, ғарыштық зерттеулерде кеңінен қолданылады.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Фотограмметрияның бұндай ғылымдарда кеңінен қолданылуы келесі жағдайлармен негізделген:</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xml:space="preserve">- жоғары дәлдікті фотграмметриялық аспаптарды, оптикадағы жақсы жетілдірілген есептеуіш техникаларды пайдаланып фотосуреттегі объектілерді </w:t>
      </w:r>
      <w:r w:rsidRPr="00392F80">
        <w:rPr>
          <w:rFonts w:ascii="KZ Times New Roman" w:hAnsi="KZ Times New Roman"/>
          <w:i/>
          <w:sz w:val="28"/>
          <w:szCs w:val="28"/>
          <w:lang w:val="ru-MD"/>
        </w:rPr>
        <w:t>жоғары дәлдікпен</w:t>
      </w:r>
      <w:r>
        <w:rPr>
          <w:rFonts w:ascii="KZ Times New Roman" w:hAnsi="KZ Times New Roman"/>
          <w:sz w:val="28"/>
          <w:szCs w:val="28"/>
          <w:lang w:val="ru-MD"/>
        </w:rPr>
        <w:t xml:space="preserve"> өлшеуге болады;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xml:space="preserve">- </w:t>
      </w:r>
      <w:r w:rsidRPr="00392F80">
        <w:rPr>
          <w:rFonts w:ascii="KZ Times New Roman" w:hAnsi="KZ Times New Roman"/>
          <w:i/>
          <w:sz w:val="28"/>
          <w:szCs w:val="28"/>
          <w:lang w:val="ru-MD"/>
        </w:rPr>
        <w:t>жоғары өнімділікті</w:t>
      </w:r>
      <w:r>
        <w:rPr>
          <w:rFonts w:ascii="KZ Times New Roman" w:hAnsi="KZ Times New Roman"/>
          <w:sz w:val="28"/>
          <w:szCs w:val="28"/>
          <w:lang w:val="ru-MD"/>
        </w:rPr>
        <w:t>, яғни объектінің фотографиялық көрінісі арқылы қысқа уақыт мерзімінде көп мөлшерде өлшеулер жасауға болады;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xml:space="preserve">- </w:t>
      </w:r>
      <w:r w:rsidRPr="00392F80">
        <w:rPr>
          <w:rFonts w:ascii="KZ Times New Roman" w:hAnsi="KZ Times New Roman"/>
          <w:i/>
          <w:sz w:val="28"/>
          <w:szCs w:val="28"/>
          <w:lang w:val="ru-MD"/>
        </w:rPr>
        <w:t>бақылау нәтижелерінің нақтылығы</w:t>
      </w:r>
      <w:r>
        <w:rPr>
          <w:rFonts w:ascii="KZ Times New Roman" w:hAnsi="KZ Times New Roman"/>
          <w:sz w:val="28"/>
          <w:szCs w:val="28"/>
          <w:lang w:val="ru-MD"/>
        </w:rPr>
        <w:t>, яғни фотографиялық көрініс арқылы өлшемдердің анық нәтижелерін алуға болады;</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xml:space="preserve">- кысқа уақыт мерзімінде объект жайлы </w:t>
      </w:r>
      <w:r w:rsidRPr="00392F80">
        <w:rPr>
          <w:rFonts w:ascii="KZ Times New Roman" w:hAnsi="KZ Times New Roman"/>
          <w:i/>
          <w:sz w:val="28"/>
          <w:szCs w:val="28"/>
          <w:lang w:val="ru-MD"/>
        </w:rPr>
        <w:t>толық мәліметтер</w:t>
      </w:r>
      <w:r>
        <w:rPr>
          <w:rFonts w:ascii="KZ Times New Roman" w:hAnsi="KZ Times New Roman"/>
          <w:sz w:val="28"/>
          <w:szCs w:val="28"/>
          <w:lang w:val="ru-MD"/>
        </w:rPr>
        <w:t xml:space="preserve"> алуға болады. Мысалы, ғарыштық фотосурет арқылы бірнеше тәуелік ішінде  Жер шары туралы объективті, әрі анық мәлеметтер ала аламыз;</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 мәліметтерді қашықтықтан (космостан) зондылап алу, бұл жер бетінің баруға қиын түсетін учаскелері жайлы мәлімет алуға мүмкіндік береді. Объект жайлы мәлімет алудың бұндай түрінде Адам қатыспайды, сондықтан жұмыс жүргізу қауіпсіз болып келеді.</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ТМД территорияның 1: 15000 масштабтағы топографиялық картасын жасауда негізгі әдіс фотографияны қолдану болған. Бұдан кейін топографияда карталарды жасаудың негізгі әдісі – жердегі топографиялық түсіріс болған.</w:t>
      </w:r>
    </w:p>
    <w:p w:rsidR="0086593F" w:rsidRDefault="0086593F" w:rsidP="0086593F">
      <w:pPr>
        <w:ind w:firstLine="708"/>
        <w:jc w:val="both"/>
        <w:rPr>
          <w:rFonts w:ascii="KZ Times New Roman" w:hAnsi="KZ Times New Roman"/>
          <w:sz w:val="28"/>
          <w:szCs w:val="28"/>
          <w:lang w:val="ru-MD"/>
        </w:rPr>
      </w:pPr>
      <w:r>
        <w:rPr>
          <w:rFonts w:ascii="KZ Times New Roman" w:hAnsi="KZ Times New Roman"/>
          <w:sz w:val="28"/>
          <w:szCs w:val="28"/>
          <w:lang w:val="ru-MD"/>
        </w:rPr>
        <w:t>Қазіргі кезде жергілікті жердің карталары мен пландарының 80</w:t>
      </w:r>
      <w:r>
        <w:rPr>
          <w:rFonts w:ascii="KZ Times New Roman" w:hAnsi="KZ Times New Roman"/>
          <w:sz w:val="28"/>
          <w:szCs w:val="28"/>
        </w:rPr>
        <w:t>%</w:t>
      </w:r>
      <w:r>
        <w:rPr>
          <w:rFonts w:ascii="KZ Times New Roman" w:hAnsi="KZ Times New Roman"/>
          <w:sz w:val="28"/>
          <w:szCs w:val="28"/>
          <w:lang w:val="ru-MD"/>
        </w:rPr>
        <w:t>-ті фотограмметрияны пайдаланумен жасалады.</w:t>
      </w:r>
    </w:p>
    <w:p w:rsidR="0086593F" w:rsidRDefault="0086593F">
      <w:bookmarkStart w:id="0" w:name="_GoBack"/>
      <w:bookmarkEnd w:id="0"/>
    </w:p>
    <w:sectPr w:rsidR="008659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93F"/>
    <w:rsid w:val="008659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09203E-6F5C-4B16-B748-76A0D88B4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593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1054</Words>
  <Characters>6014</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2020-09-01T05:30:00Z</dcterms:created>
  <dcterms:modified xsi:type="dcterms:W3CDTF">2020-09-01T05:31:00Z</dcterms:modified>
</cp:coreProperties>
</file>